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F1E73" w14:textId="03CA072F" w:rsidR="00B6747E" w:rsidRPr="00EF38E5" w:rsidRDefault="005B03C8" w:rsidP="00B6747E">
      <w:pPr>
        <w:jc w:val="center"/>
        <w:rPr>
          <w:rFonts w:ascii="Arial" w:hAnsi="Arial" w:cs="Arial"/>
          <w:b/>
          <w:sz w:val="44"/>
        </w:rPr>
      </w:pPr>
      <w:bookmarkStart w:id="0" w:name="_Hlk177037284"/>
      <w:r>
        <w:rPr>
          <w:rFonts w:ascii="Arial" w:hAnsi="Arial" w:cs="Arial"/>
          <w:b/>
          <w:sz w:val="44"/>
        </w:rPr>
        <w:t>Marina Notice</w:t>
      </w:r>
    </w:p>
    <w:p w14:paraId="2DF01A6A" w14:textId="77777777" w:rsidR="00B6747E" w:rsidRPr="00EF38E5" w:rsidRDefault="00B6747E" w:rsidP="00B6747E">
      <w:pPr>
        <w:jc w:val="center"/>
        <w:rPr>
          <w:rFonts w:ascii="Arial" w:hAnsi="Arial" w:cs="Arial"/>
          <w:b/>
          <w:sz w:val="32"/>
          <w:u w:val="single"/>
        </w:rPr>
      </w:pPr>
    </w:p>
    <w:p w14:paraId="431124D4" w14:textId="364CFA6D" w:rsidR="00B6747E" w:rsidRDefault="00B6747E" w:rsidP="00B6747E">
      <w:pPr>
        <w:jc w:val="center"/>
        <w:rPr>
          <w:rFonts w:ascii="Arial" w:hAnsi="Arial" w:cs="Arial"/>
          <w:b/>
          <w:sz w:val="32"/>
          <w:u w:val="single"/>
        </w:rPr>
      </w:pPr>
      <w:r w:rsidRPr="00EF38E5">
        <w:rPr>
          <w:rFonts w:ascii="Arial" w:hAnsi="Arial" w:cs="Arial"/>
          <w:b/>
          <w:sz w:val="32"/>
          <w:u w:val="single"/>
        </w:rPr>
        <w:t>No.</w:t>
      </w:r>
      <w:r w:rsidR="002B3035">
        <w:rPr>
          <w:rFonts w:ascii="Arial" w:hAnsi="Arial" w:cs="Arial"/>
          <w:b/>
          <w:sz w:val="32"/>
          <w:u w:val="single"/>
        </w:rPr>
        <w:t xml:space="preserve"> </w:t>
      </w:r>
      <w:r w:rsidR="005B03C8">
        <w:rPr>
          <w:rFonts w:ascii="Arial" w:hAnsi="Arial" w:cs="Arial"/>
          <w:b/>
          <w:sz w:val="32"/>
          <w:u w:val="single"/>
        </w:rPr>
        <w:t>1</w:t>
      </w:r>
      <w:r w:rsidRPr="00EF38E5">
        <w:rPr>
          <w:rFonts w:ascii="Arial" w:hAnsi="Arial" w:cs="Arial"/>
          <w:b/>
          <w:sz w:val="32"/>
          <w:u w:val="single"/>
        </w:rPr>
        <w:t xml:space="preserve"> of 202</w:t>
      </w:r>
      <w:r>
        <w:rPr>
          <w:rFonts w:ascii="Arial" w:hAnsi="Arial" w:cs="Arial"/>
          <w:b/>
          <w:sz w:val="32"/>
          <w:u w:val="single"/>
        </w:rPr>
        <w:t>4</w:t>
      </w:r>
    </w:p>
    <w:p w14:paraId="43643B42" w14:textId="77423C53" w:rsidR="00B6747E" w:rsidRDefault="00B6747E" w:rsidP="00B6747E">
      <w:pPr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 xml:space="preserve">  </w:t>
      </w:r>
    </w:p>
    <w:p w14:paraId="0AC366EB" w14:textId="49EF1103" w:rsidR="0083075F" w:rsidRDefault="005B03C8" w:rsidP="005B03C8">
      <w:pPr>
        <w:jc w:val="center"/>
        <w:rPr>
          <w:rFonts w:ascii="Arial" w:hAnsi="Arial" w:cs="Arial"/>
        </w:rPr>
      </w:pPr>
      <w:r w:rsidRPr="005B03C8">
        <w:rPr>
          <w:rFonts w:ascii="Arial" w:hAnsi="Arial" w:cs="Arial"/>
          <w:b/>
          <w:sz w:val="32"/>
          <w:u w:val="single"/>
        </w:rPr>
        <w:t>Temporary Suspension of Access to Marina Pontoons</w:t>
      </w:r>
    </w:p>
    <w:p w14:paraId="4267000A" w14:textId="77777777" w:rsidR="006210E9" w:rsidRDefault="006210E9" w:rsidP="006210E9">
      <w:pPr>
        <w:rPr>
          <w:rFonts w:ascii="Calibri" w:hAnsi="Calibri" w:cs="Calibri"/>
        </w:rPr>
      </w:pPr>
    </w:p>
    <w:p w14:paraId="6155AABA" w14:textId="078BD23E" w:rsidR="00E846F1" w:rsidRPr="00E846F1" w:rsidRDefault="00E846F1" w:rsidP="00E846F1">
      <w:pPr>
        <w:rPr>
          <w:rFonts w:ascii="Calibri" w:hAnsi="Calibri" w:cs="Calibri"/>
        </w:rPr>
      </w:pPr>
      <w:r w:rsidRPr="00E846F1">
        <w:rPr>
          <w:rFonts w:ascii="Calibri" w:hAnsi="Calibri" w:cs="Calibri"/>
        </w:rPr>
        <w:t xml:space="preserve">Due to damage caused by </w:t>
      </w:r>
      <w:r w:rsidR="008A7043">
        <w:rPr>
          <w:rFonts w:ascii="Calibri" w:hAnsi="Calibri" w:cs="Calibri"/>
        </w:rPr>
        <w:t xml:space="preserve">recent weather events, </w:t>
      </w:r>
      <w:r w:rsidR="0048008D">
        <w:rPr>
          <w:rFonts w:ascii="Calibri" w:hAnsi="Calibri" w:cs="Calibri"/>
        </w:rPr>
        <w:t xml:space="preserve">with immediate effect </w:t>
      </w:r>
      <w:r w:rsidRPr="00E846F1">
        <w:rPr>
          <w:rFonts w:ascii="Calibri" w:hAnsi="Calibri" w:cs="Calibri"/>
        </w:rPr>
        <w:t xml:space="preserve">access to the marina pontoons has been </w:t>
      </w:r>
      <w:proofErr w:type="gramStart"/>
      <w:r w:rsidRPr="00E846F1">
        <w:rPr>
          <w:rFonts w:ascii="Calibri" w:hAnsi="Calibri" w:cs="Calibri"/>
        </w:rPr>
        <w:t>temporarily suspended</w:t>
      </w:r>
      <w:proofErr w:type="gramEnd"/>
      <w:r w:rsidRPr="00E846F1">
        <w:rPr>
          <w:rFonts w:ascii="Calibri" w:hAnsi="Calibri" w:cs="Calibri"/>
        </w:rPr>
        <w:t xml:space="preserve">. Emergency access can be arranged by contacting the marina office </w:t>
      </w:r>
      <w:r w:rsidR="00B353A6">
        <w:rPr>
          <w:rFonts w:ascii="Calibri" w:hAnsi="Calibri" w:cs="Calibri"/>
        </w:rPr>
        <w:t>on</w:t>
      </w:r>
      <w:r w:rsidRPr="00E846F1">
        <w:rPr>
          <w:rFonts w:ascii="Calibri" w:hAnsi="Calibri" w:cs="Calibri"/>
        </w:rPr>
        <w:t xml:space="preserve"> 028 9055 3027 between 09:30 and 17:00, Monday to Saturday.</w:t>
      </w:r>
    </w:p>
    <w:p w14:paraId="2E8398EF" w14:textId="77777777" w:rsidR="00E846F1" w:rsidRPr="00E846F1" w:rsidRDefault="00E846F1" w:rsidP="00E846F1">
      <w:pPr>
        <w:rPr>
          <w:rFonts w:ascii="Calibri" w:hAnsi="Calibri" w:cs="Calibri"/>
        </w:rPr>
      </w:pPr>
    </w:p>
    <w:p w14:paraId="098EC9DE" w14:textId="77777777" w:rsidR="00E846F1" w:rsidRPr="00E846F1" w:rsidRDefault="00E846F1" w:rsidP="00E846F1">
      <w:pPr>
        <w:rPr>
          <w:rFonts w:ascii="Calibri" w:hAnsi="Calibri" w:cs="Calibri"/>
        </w:rPr>
      </w:pPr>
      <w:r w:rsidRPr="00E846F1">
        <w:rPr>
          <w:rFonts w:ascii="Calibri" w:hAnsi="Calibri" w:cs="Calibri"/>
        </w:rPr>
        <w:t>We are actively working to resolve the issue and will provide updates once access is restored. We apologise for any inconvenience this may cause and greatly appreciate your understanding and cooperation.</w:t>
      </w:r>
    </w:p>
    <w:p w14:paraId="45E2F03D" w14:textId="77777777" w:rsidR="00E846F1" w:rsidRPr="00E846F1" w:rsidRDefault="00E846F1" w:rsidP="00E846F1">
      <w:pPr>
        <w:rPr>
          <w:rFonts w:ascii="Calibri" w:hAnsi="Calibri" w:cs="Calibri"/>
        </w:rPr>
      </w:pPr>
    </w:p>
    <w:p w14:paraId="46A0B358" w14:textId="2E271C8B" w:rsidR="006210E9" w:rsidRDefault="00E846F1" w:rsidP="00E846F1">
      <w:pPr>
        <w:rPr>
          <w:rFonts w:ascii="Calibri" w:hAnsi="Calibri" w:cs="Calibri"/>
        </w:rPr>
      </w:pPr>
      <w:r w:rsidRPr="00E846F1">
        <w:rPr>
          <w:rFonts w:ascii="Calibri" w:hAnsi="Calibri" w:cs="Calibri"/>
        </w:rPr>
        <w:t>Thank you for your attention.</w:t>
      </w:r>
    </w:p>
    <w:p w14:paraId="7D172216" w14:textId="77777777" w:rsidR="00163B8E" w:rsidRDefault="00163B8E" w:rsidP="00B6747E">
      <w:pPr>
        <w:rPr>
          <w:rFonts w:ascii="Calibri" w:hAnsi="Calibri" w:cs="Calibri"/>
        </w:rPr>
      </w:pPr>
    </w:p>
    <w:p w14:paraId="03AE47F3" w14:textId="77777777" w:rsidR="00163B8E" w:rsidRDefault="00163B8E" w:rsidP="00B6747E">
      <w:pPr>
        <w:rPr>
          <w:rFonts w:ascii="Calibri" w:hAnsi="Calibri" w:cs="Calibri"/>
        </w:rPr>
      </w:pPr>
    </w:p>
    <w:p w14:paraId="4B681E9E" w14:textId="77777777" w:rsidR="00163B8E" w:rsidRDefault="00163B8E" w:rsidP="00B6747E">
      <w:pPr>
        <w:rPr>
          <w:rFonts w:ascii="Calibri" w:hAnsi="Calibri" w:cs="Calibri"/>
        </w:rPr>
      </w:pPr>
    </w:p>
    <w:p w14:paraId="56116870" w14:textId="77777777" w:rsidR="00163B8E" w:rsidRDefault="00163B8E" w:rsidP="00B6747E">
      <w:pPr>
        <w:rPr>
          <w:rFonts w:ascii="Calibri" w:hAnsi="Calibri" w:cs="Calibri"/>
        </w:rPr>
      </w:pPr>
    </w:p>
    <w:p w14:paraId="61DEFDA4" w14:textId="77777777" w:rsidR="00163B8E" w:rsidRDefault="00163B8E" w:rsidP="00B6747E">
      <w:pPr>
        <w:rPr>
          <w:rFonts w:ascii="Calibri" w:hAnsi="Calibri" w:cs="Calibri"/>
        </w:rPr>
      </w:pPr>
    </w:p>
    <w:p w14:paraId="466CE2BE" w14:textId="77777777" w:rsidR="00163B8E" w:rsidRDefault="00163B8E" w:rsidP="00B6747E">
      <w:pPr>
        <w:rPr>
          <w:rFonts w:ascii="Calibri" w:hAnsi="Calibri" w:cs="Calibri"/>
        </w:rPr>
      </w:pPr>
    </w:p>
    <w:p w14:paraId="696ED80A" w14:textId="77777777" w:rsidR="00163B8E" w:rsidRDefault="00163B8E" w:rsidP="00B6747E">
      <w:pPr>
        <w:rPr>
          <w:rFonts w:ascii="Calibri" w:hAnsi="Calibri" w:cs="Calibri"/>
        </w:rPr>
      </w:pPr>
    </w:p>
    <w:p w14:paraId="589A4324" w14:textId="77777777" w:rsidR="00163B8E" w:rsidRDefault="00163B8E" w:rsidP="00B6747E">
      <w:pPr>
        <w:rPr>
          <w:rFonts w:ascii="Calibri" w:hAnsi="Calibri" w:cs="Calibri"/>
        </w:rPr>
      </w:pPr>
    </w:p>
    <w:p w14:paraId="1A744932" w14:textId="77777777" w:rsidR="00163B8E" w:rsidRDefault="00163B8E" w:rsidP="00B6747E">
      <w:pPr>
        <w:rPr>
          <w:rFonts w:ascii="Calibri" w:hAnsi="Calibri" w:cs="Calibri"/>
        </w:rPr>
      </w:pPr>
    </w:p>
    <w:p w14:paraId="0AFE54B2" w14:textId="77777777" w:rsidR="00163B8E" w:rsidRDefault="00163B8E" w:rsidP="00B6747E">
      <w:pPr>
        <w:rPr>
          <w:rFonts w:ascii="Calibri" w:hAnsi="Calibri" w:cs="Calibri"/>
        </w:rPr>
      </w:pPr>
    </w:p>
    <w:p w14:paraId="642B758A" w14:textId="77777777" w:rsidR="00163B8E" w:rsidRDefault="00163B8E" w:rsidP="00B6747E">
      <w:pPr>
        <w:rPr>
          <w:rFonts w:ascii="Calibri" w:hAnsi="Calibri" w:cs="Calibri"/>
        </w:rPr>
      </w:pPr>
    </w:p>
    <w:p w14:paraId="790C318E" w14:textId="77777777" w:rsidR="00163B8E" w:rsidRDefault="00163B8E" w:rsidP="00B6747E">
      <w:pPr>
        <w:rPr>
          <w:rFonts w:ascii="Calibri" w:hAnsi="Calibri" w:cs="Calibri"/>
        </w:rPr>
      </w:pPr>
    </w:p>
    <w:p w14:paraId="247B7711" w14:textId="77777777" w:rsidR="00163B8E" w:rsidRDefault="00163B8E" w:rsidP="00B6747E">
      <w:pPr>
        <w:rPr>
          <w:rFonts w:ascii="Calibri" w:hAnsi="Calibri" w:cs="Calibri"/>
        </w:rPr>
      </w:pPr>
    </w:p>
    <w:p w14:paraId="49FA31A3" w14:textId="77777777" w:rsidR="00163B8E" w:rsidRDefault="00163B8E" w:rsidP="00B6747E">
      <w:pPr>
        <w:rPr>
          <w:rFonts w:ascii="Calibri" w:hAnsi="Calibri" w:cs="Calibri"/>
        </w:rPr>
      </w:pPr>
    </w:p>
    <w:p w14:paraId="5D75EF97" w14:textId="77777777" w:rsidR="00163B8E" w:rsidRDefault="00163B8E" w:rsidP="00B6747E">
      <w:pPr>
        <w:rPr>
          <w:rFonts w:ascii="Calibri" w:hAnsi="Calibri" w:cs="Calibri"/>
        </w:rPr>
      </w:pPr>
    </w:p>
    <w:p w14:paraId="7FC510BD" w14:textId="77777777" w:rsidR="00163B8E" w:rsidRDefault="00163B8E" w:rsidP="00B6747E">
      <w:pPr>
        <w:rPr>
          <w:rFonts w:ascii="Calibri" w:hAnsi="Calibri" w:cs="Calibri"/>
        </w:rPr>
      </w:pPr>
    </w:p>
    <w:p w14:paraId="5714CA6B" w14:textId="77777777" w:rsidR="00163B8E" w:rsidRDefault="00163B8E" w:rsidP="00B6747E">
      <w:pPr>
        <w:rPr>
          <w:rFonts w:ascii="Calibri" w:hAnsi="Calibri" w:cs="Calibri"/>
        </w:rPr>
      </w:pPr>
    </w:p>
    <w:p w14:paraId="4076B0D6" w14:textId="77777777" w:rsidR="00163B8E" w:rsidRDefault="00163B8E" w:rsidP="00B6747E">
      <w:pPr>
        <w:rPr>
          <w:rFonts w:ascii="Calibri" w:hAnsi="Calibri" w:cs="Calibri"/>
        </w:rPr>
      </w:pPr>
    </w:p>
    <w:p w14:paraId="45118A30" w14:textId="77777777" w:rsidR="00B34663" w:rsidRDefault="00B34663" w:rsidP="00B6747E">
      <w:pPr>
        <w:rPr>
          <w:rFonts w:ascii="Calibri" w:hAnsi="Calibri" w:cs="Calibri"/>
        </w:rPr>
      </w:pPr>
    </w:p>
    <w:p w14:paraId="7D06A3D3" w14:textId="345C957D" w:rsidR="00B6747E" w:rsidRDefault="00B6747E" w:rsidP="00B6747E">
      <w:pPr>
        <w:rPr>
          <w:rFonts w:ascii="Calibri" w:hAnsi="Calibri" w:cs="Calibri"/>
        </w:rPr>
      </w:pPr>
      <w:r w:rsidRPr="00EF38E5">
        <w:rPr>
          <w:rFonts w:ascii="Arial" w:hAnsi="Arial" w:cs="Arial"/>
          <w:noProof/>
        </w:rPr>
        <w:drawing>
          <wp:anchor distT="0" distB="0" distL="114300" distR="114300" simplePos="0" relativeHeight="251658241" behindDoc="0" locked="0" layoutInCell="1" allowOverlap="1" wp14:anchorId="446FB11B" wp14:editId="0BEA24B7">
            <wp:simplePos x="0" y="0"/>
            <wp:positionH relativeFrom="column">
              <wp:posOffset>3844290</wp:posOffset>
            </wp:positionH>
            <wp:positionV relativeFrom="paragraph">
              <wp:posOffset>8890</wp:posOffset>
            </wp:positionV>
            <wp:extent cx="1485900" cy="771525"/>
            <wp:effectExtent l="0" t="0" r="0" b="9525"/>
            <wp:wrapNone/>
            <wp:docPr id="1807629153" name="Picture 1807629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C7BFAE" w14:textId="77777777" w:rsidR="00B6747E" w:rsidRDefault="00B6747E" w:rsidP="00B6747E">
      <w:pPr>
        <w:rPr>
          <w:rFonts w:ascii="Calibri" w:hAnsi="Calibri" w:cs="Calibri"/>
        </w:rPr>
      </w:pPr>
    </w:p>
    <w:p w14:paraId="44112A96" w14:textId="77777777" w:rsidR="00B6747E" w:rsidRDefault="00B6747E" w:rsidP="00B6747E">
      <w:pPr>
        <w:rPr>
          <w:rFonts w:ascii="Calibri" w:hAnsi="Calibri" w:cs="Calibri"/>
        </w:rPr>
      </w:pPr>
    </w:p>
    <w:p w14:paraId="619B950F" w14:textId="77777777" w:rsidR="00B6747E" w:rsidRDefault="00B6747E" w:rsidP="00B6747E">
      <w:pPr>
        <w:rPr>
          <w:rFonts w:ascii="Calibri" w:hAnsi="Calibri" w:cs="Calibri"/>
        </w:rPr>
      </w:pPr>
    </w:p>
    <w:p w14:paraId="28B245C1" w14:textId="77777777" w:rsidR="00B6747E" w:rsidRPr="005B31A8" w:rsidRDefault="00B6747E" w:rsidP="00B6747E">
      <w:pPr>
        <w:rPr>
          <w:rFonts w:ascii="Calibri" w:hAnsi="Calibri" w:cs="Calibri"/>
        </w:rPr>
      </w:pPr>
      <w:r w:rsidRPr="005B31A8">
        <w:rPr>
          <w:rFonts w:ascii="Calibri" w:hAnsi="Calibri" w:cs="Calibri"/>
        </w:rPr>
        <w:t>PORT OPERATIONS</w:t>
      </w:r>
      <w:r w:rsidRPr="005B31A8">
        <w:rPr>
          <w:rFonts w:ascii="Calibri" w:hAnsi="Calibri" w:cs="Calibri"/>
        </w:rPr>
        <w:tab/>
      </w:r>
      <w:r w:rsidRPr="005B31A8">
        <w:rPr>
          <w:rFonts w:ascii="Calibri" w:hAnsi="Calibri" w:cs="Calibri"/>
        </w:rPr>
        <w:tab/>
      </w:r>
      <w:r w:rsidRPr="005B31A8">
        <w:rPr>
          <w:rFonts w:ascii="Calibri" w:hAnsi="Calibri" w:cs="Calibri"/>
        </w:rPr>
        <w:tab/>
      </w:r>
      <w:r w:rsidRPr="005B31A8">
        <w:rPr>
          <w:rFonts w:ascii="Calibri" w:hAnsi="Calibri" w:cs="Calibri"/>
        </w:rPr>
        <w:tab/>
      </w:r>
      <w:r w:rsidRPr="005B31A8">
        <w:rPr>
          <w:rFonts w:ascii="Calibri" w:hAnsi="Calibri" w:cs="Calibri"/>
        </w:rPr>
        <w:tab/>
      </w:r>
      <w:r w:rsidRPr="005B31A8">
        <w:rPr>
          <w:rFonts w:ascii="Calibri" w:hAnsi="Calibri" w:cs="Calibri"/>
        </w:rPr>
        <w:tab/>
      </w:r>
      <w:r w:rsidRPr="005B31A8">
        <w:rPr>
          <w:rFonts w:ascii="Calibri" w:hAnsi="Calibri" w:cs="Calibri"/>
        </w:rPr>
        <w:tab/>
        <w:t>CAPTAIN K G Allen</w:t>
      </w:r>
    </w:p>
    <w:p w14:paraId="5A2AC6C4" w14:textId="77777777" w:rsidR="00B6747E" w:rsidRPr="005B31A8" w:rsidRDefault="00B6747E" w:rsidP="00B6747E">
      <w:pPr>
        <w:rPr>
          <w:rFonts w:ascii="Calibri" w:hAnsi="Calibri" w:cs="Calibri"/>
        </w:rPr>
      </w:pPr>
      <w:r w:rsidRPr="005B31A8">
        <w:rPr>
          <w:rFonts w:ascii="Calibri" w:hAnsi="Calibri" w:cs="Calibri"/>
        </w:rPr>
        <w:t>BELFAST HARBOUR</w:t>
      </w:r>
      <w:r w:rsidRPr="005B31A8">
        <w:rPr>
          <w:rFonts w:ascii="Calibri" w:hAnsi="Calibri" w:cs="Calibri"/>
        </w:rPr>
        <w:tab/>
      </w:r>
      <w:r w:rsidRPr="005B31A8">
        <w:rPr>
          <w:rFonts w:ascii="Calibri" w:hAnsi="Calibri" w:cs="Calibri"/>
        </w:rPr>
        <w:tab/>
      </w:r>
      <w:r w:rsidRPr="005B31A8">
        <w:rPr>
          <w:rFonts w:ascii="Calibri" w:hAnsi="Calibri" w:cs="Calibri"/>
        </w:rPr>
        <w:tab/>
      </w:r>
      <w:r w:rsidRPr="005B31A8">
        <w:rPr>
          <w:rFonts w:ascii="Calibri" w:hAnsi="Calibri" w:cs="Calibri"/>
        </w:rPr>
        <w:tab/>
      </w:r>
      <w:r w:rsidRPr="005B31A8">
        <w:rPr>
          <w:rFonts w:ascii="Calibri" w:hAnsi="Calibri" w:cs="Calibri"/>
        </w:rPr>
        <w:tab/>
      </w:r>
      <w:r w:rsidRPr="005B31A8">
        <w:rPr>
          <w:rFonts w:ascii="Calibri" w:hAnsi="Calibri" w:cs="Calibri"/>
        </w:rPr>
        <w:tab/>
      </w:r>
      <w:r w:rsidRPr="005B31A8">
        <w:rPr>
          <w:rFonts w:ascii="Calibri" w:hAnsi="Calibri" w:cs="Calibri"/>
        </w:rPr>
        <w:tab/>
      </w:r>
      <w:proofErr w:type="spellStart"/>
      <w:r w:rsidRPr="005B31A8">
        <w:rPr>
          <w:rFonts w:ascii="Calibri" w:hAnsi="Calibri" w:cs="Calibri"/>
        </w:rPr>
        <w:t>HARBOUR</w:t>
      </w:r>
      <w:proofErr w:type="spellEnd"/>
      <w:r w:rsidRPr="005B31A8">
        <w:rPr>
          <w:rFonts w:ascii="Calibri" w:hAnsi="Calibri" w:cs="Calibri"/>
        </w:rPr>
        <w:t xml:space="preserve"> MASTER</w:t>
      </w:r>
    </w:p>
    <w:bookmarkEnd w:id="0"/>
    <w:p w14:paraId="738F9AD9" w14:textId="2340FB11" w:rsidR="00B6747E" w:rsidRDefault="00163B8E" w:rsidP="00EC7362">
      <w:pPr>
        <w:rPr>
          <w:rFonts w:eastAsia="Times New Roman" w:cstheme="minorHAnsi"/>
          <w:b/>
          <w:bCs/>
          <w:color w:val="000000"/>
          <w:sz w:val="40"/>
          <w:szCs w:val="40"/>
          <w:lang w:eastAsia="en-GB"/>
        </w:rPr>
      </w:pPr>
      <w:r>
        <w:rPr>
          <w:rFonts w:ascii="Calibri" w:hAnsi="Calibri" w:cs="Calibri"/>
        </w:rPr>
        <w:t>Wednesday</w:t>
      </w:r>
      <w:r w:rsidR="0002005A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18</w:t>
      </w:r>
      <w:r w:rsidRPr="00163B8E">
        <w:rPr>
          <w:rFonts w:ascii="Calibri" w:hAnsi="Calibri" w:cs="Calibri"/>
          <w:vertAlign w:val="superscript"/>
        </w:rPr>
        <w:t>th</w:t>
      </w:r>
      <w:r w:rsidR="0002005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December</w:t>
      </w:r>
      <w:r w:rsidR="0002005A">
        <w:rPr>
          <w:rFonts w:ascii="Calibri" w:hAnsi="Calibri" w:cs="Calibri"/>
        </w:rPr>
        <w:t xml:space="preserve"> 2024</w:t>
      </w:r>
    </w:p>
    <w:sectPr w:rsidR="00B6747E" w:rsidSect="008F15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20"/>
      <w:pgMar w:top="2325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347F9" w14:textId="77777777" w:rsidR="00FE767E" w:rsidRDefault="00FE767E" w:rsidP="008F1514">
      <w:r>
        <w:separator/>
      </w:r>
    </w:p>
  </w:endnote>
  <w:endnote w:type="continuationSeparator" w:id="0">
    <w:p w14:paraId="3FD47DC8" w14:textId="77777777" w:rsidR="00FE767E" w:rsidRDefault="00FE767E" w:rsidP="008F1514">
      <w:r>
        <w:continuationSeparator/>
      </w:r>
    </w:p>
  </w:endnote>
  <w:endnote w:type="continuationNotice" w:id="1">
    <w:p w14:paraId="173B3A54" w14:textId="77777777" w:rsidR="00FE767E" w:rsidRDefault="00FE76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3EE10" w14:textId="77777777" w:rsidR="006210E9" w:rsidRDefault="006210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FBCAA" w14:textId="7BB86287" w:rsidR="00AA43E2" w:rsidRDefault="00AA43E2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BA8D0AC" wp14:editId="02E278EC">
          <wp:simplePos x="0" y="0"/>
          <wp:positionH relativeFrom="page">
            <wp:posOffset>0</wp:posOffset>
          </wp:positionH>
          <wp:positionV relativeFrom="page">
            <wp:posOffset>10153015</wp:posOffset>
          </wp:positionV>
          <wp:extent cx="7560000" cy="536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C3D99" w14:textId="27306E1F" w:rsidR="00211106" w:rsidRDefault="00211106">
    <w:pPr>
      <w:pStyle w:val="Foot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07FD5243" wp14:editId="60898FF6">
          <wp:simplePos x="0" y="0"/>
          <wp:positionH relativeFrom="page">
            <wp:posOffset>0</wp:posOffset>
          </wp:positionH>
          <wp:positionV relativeFrom="page">
            <wp:posOffset>10153015</wp:posOffset>
          </wp:positionV>
          <wp:extent cx="7560000" cy="536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7FA5A" w14:textId="77777777" w:rsidR="00FE767E" w:rsidRDefault="00FE767E" w:rsidP="008F1514">
      <w:r>
        <w:separator/>
      </w:r>
    </w:p>
  </w:footnote>
  <w:footnote w:type="continuationSeparator" w:id="0">
    <w:p w14:paraId="135F2F0A" w14:textId="77777777" w:rsidR="00FE767E" w:rsidRDefault="00FE767E" w:rsidP="008F1514">
      <w:r>
        <w:continuationSeparator/>
      </w:r>
    </w:p>
  </w:footnote>
  <w:footnote w:type="continuationNotice" w:id="1">
    <w:p w14:paraId="19C4149E" w14:textId="77777777" w:rsidR="00FE767E" w:rsidRDefault="00FE76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508F" w14:textId="77777777" w:rsidR="006210E9" w:rsidRDefault="006210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590D3" w14:textId="50DE13C9" w:rsidR="00B6747E" w:rsidRDefault="00B6747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9E34D" wp14:editId="63D97F03">
          <wp:simplePos x="0" y="0"/>
          <wp:positionH relativeFrom="margin">
            <wp:align>center</wp:align>
          </wp:positionH>
          <wp:positionV relativeFrom="topMargin">
            <wp:posOffset>138430</wp:posOffset>
          </wp:positionV>
          <wp:extent cx="7560000" cy="1292400"/>
          <wp:effectExtent l="0" t="0" r="3175" b="3175"/>
          <wp:wrapNone/>
          <wp:docPr id="4" name="Picture 4" descr="A red square with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red square with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299C2" w14:textId="6985DDB5" w:rsidR="00C469E4" w:rsidRDefault="00C469E4" w:rsidP="00C469E4">
    <w:pPr>
      <w:pStyle w:val="Header"/>
      <w:jc w:val="center"/>
    </w:pPr>
    <w:r>
      <w:rPr>
        <w:noProof/>
      </w:rPr>
      <w:drawing>
        <wp:inline distT="0" distB="0" distL="0" distR="0" wp14:anchorId="64A2397A" wp14:editId="5571757A">
          <wp:extent cx="2792095" cy="762000"/>
          <wp:effectExtent l="0" t="0" r="8255" b="0"/>
          <wp:docPr id="99852169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209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962C9"/>
    <w:multiLevelType w:val="hybridMultilevel"/>
    <w:tmpl w:val="1EBA0D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D6188"/>
    <w:multiLevelType w:val="hybridMultilevel"/>
    <w:tmpl w:val="C82E2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16ABA"/>
    <w:multiLevelType w:val="hybridMultilevel"/>
    <w:tmpl w:val="63C88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624733">
    <w:abstractNumId w:val="2"/>
  </w:num>
  <w:num w:numId="2" w16cid:durableId="1971203146">
    <w:abstractNumId w:val="1"/>
  </w:num>
  <w:num w:numId="3" w16cid:durableId="84898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14"/>
    <w:rsid w:val="00006B4F"/>
    <w:rsid w:val="00015E76"/>
    <w:rsid w:val="00017744"/>
    <w:rsid w:val="0002005A"/>
    <w:rsid w:val="000304F4"/>
    <w:rsid w:val="0003173F"/>
    <w:rsid w:val="000361F2"/>
    <w:rsid w:val="00046D71"/>
    <w:rsid w:val="000474F4"/>
    <w:rsid w:val="00077883"/>
    <w:rsid w:val="00093DCB"/>
    <w:rsid w:val="000B3649"/>
    <w:rsid w:val="000C5A58"/>
    <w:rsid w:val="000D033B"/>
    <w:rsid w:val="000D2AF7"/>
    <w:rsid w:val="000E3CDD"/>
    <w:rsid w:val="000F5040"/>
    <w:rsid w:val="00117391"/>
    <w:rsid w:val="00136D07"/>
    <w:rsid w:val="00143122"/>
    <w:rsid w:val="001576F4"/>
    <w:rsid w:val="00163B8E"/>
    <w:rsid w:val="00191DFE"/>
    <w:rsid w:val="001A0885"/>
    <w:rsid w:val="001B4AF2"/>
    <w:rsid w:val="00211106"/>
    <w:rsid w:val="00215F99"/>
    <w:rsid w:val="002169BE"/>
    <w:rsid w:val="00257808"/>
    <w:rsid w:val="00270872"/>
    <w:rsid w:val="00284316"/>
    <w:rsid w:val="002A67C6"/>
    <w:rsid w:val="002B3035"/>
    <w:rsid w:val="002C106C"/>
    <w:rsid w:val="002E4F84"/>
    <w:rsid w:val="002F3617"/>
    <w:rsid w:val="00300DE7"/>
    <w:rsid w:val="00317B3B"/>
    <w:rsid w:val="0035492B"/>
    <w:rsid w:val="00387042"/>
    <w:rsid w:val="00413047"/>
    <w:rsid w:val="00427B5A"/>
    <w:rsid w:val="00447A2A"/>
    <w:rsid w:val="00456E52"/>
    <w:rsid w:val="004738FB"/>
    <w:rsid w:val="0048008D"/>
    <w:rsid w:val="00493D07"/>
    <w:rsid w:val="004A075B"/>
    <w:rsid w:val="00502D9E"/>
    <w:rsid w:val="005100DB"/>
    <w:rsid w:val="00520785"/>
    <w:rsid w:val="005226EF"/>
    <w:rsid w:val="00525597"/>
    <w:rsid w:val="005276C1"/>
    <w:rsid w:val="0053536B"/>
    <w:rsid w:val="00545F98"/>
    <w:rsid w:val="00562233"/>
    <w:rsid w:val="005773E9"/>
    <w:rsid w:val="00581522"/>
    <w:rsid w:val="0059373E"/>
    <w:rsid w:val="00597BC5"/>
    <w:rsid w:val="005A4945"/>
    <w:rsid w:val="005B03C8"/>
    <w:rsid w:val="005B0C2C"/>
    <w:rsid w:val="005C2844"/>
    <w:rsid w:val="005C5FCE"/>
    <w:rsid w:val="005C6E09"/>
    <w:rsid w:val="005D627C"/>
    <w:rsid w:val="005E57D2"/>
    <w:rsid w:val="00613DCA"/>
    <w:rsid w:val="006210E9"/>
    <w:rsid w:val="006322F1"/>
    <w:rsid w:val="006421B3"/>
    <w:rsid w:val="006A63EE"/>
    <w:rsid w:val="006D166A"/>
    <w:rsid w:val="00720A77"/>
    <w:rsid w:val="007263CE"/>
    <w:rsid w:val="00732637"/>
    <w:rsid w:val="007411FD"/>
    <w:rsid w:val="007501A3"/>
    <w:rsid w:val="00767F7A"/>
    <w:rsid w:val="00777FF5"/>
    <w:rsid w:val="007866AB"/>
    <w:rsid w:val="007914B3"/>
    <w:rsid w:val="007A0073"/>
    <w:rsid w:val="007D0341"/>
    <w:rsid w:val="007E1C3C"/>
    <w:rsid w:val="0083075F"/>
    <w:rsid w:val="00834949"/>
    <w:rsid w:val="00843773"/>
    <w:rsid w:val="00843D57"/>
    <w:rsid w:val="0086082F"/>
    <w:rsid w:val="00880B92"/>
    <w:rsid w:val="00897D94"/>
    <w:rsid w:val="008A005B"/>
    <w:rsid w:val="008A67C4"/>
    <w:rsid w:val="008A7043"/>
    <w:rsid w:val="008B18B8"/>
    <w:rsid w:val="008C0B59"/>
    <w:rsid w:val="008F1514"/>
    <w:rsid w:val="009029EA"/>
    <w:rsid w:val="00907A98"/>
    <w:rsid w:val="0091233A"/>
    <w:rsid w:val="0094482F"/>
    <w:rsid w:val="00986B88"/>
    <w:rsid w:val="009C6EAA"/>
    <w:rsid w:val="009C7640"/>
    <w:rsid w:val="009E63C7"/>
    <w:rsid w:val="009F3AAA"/>
    <w:rsid w:val="00A04452"/>
    <w:rsid w:val="00A07CBC"/>
    <w:rsid w:val="00A120AF"/>
    <w:rsid w:val="00A123DE"/>
    <w:rsid w:val="00A24B38"/>
    <w:rsid w:val="00A93C86"/>
    <w:rsid w:val="00AA3E24"/>
    <w:rsid w:val="00AA43E2"/>
    <w:rsid w:val="00AC3279"/>
    <w:rsid w:val="00AC61C3"/>
    <w:rsid w:val="00AE31F5"/>
    <w:rsid w:val="00B000EB"/>
    <w:rsid w:val="00B34663"/>
    <w:rsid w:val="00B353A6"/>
    <w:rsid w:val="00B37636"/>
    <w:rsid w:val="00B407B1"/>
    <w:rsid w:val="00B6247F"/>
    <w:rsid w:val="00B6747E"/>
    <w:rsid w:val="00B74F17"/>
    <w:rsid w:val="00B91CBB"/>
    <w:rsid w:val="00BD6E70"/>
    <w:rsid w:val="00C12A7A"/>
    <w:rsid w:val="00C343DB"/>
    <w:rsid w:val="00C40102"/>
    <w:rsid w:val="00C469E4"/>
    <w:rsid w:val="00C7465C"/>
    <w:rsid w:val="00C74FA1"/>
    <w:rsid w:val="00C7726D"/>
    <w:rsid w:val="00C81DB7"/>
    <w:rsid w:val="00C86D29"/>
    <w:rsid w:val="00C92970"/>
    <w:rsid w:val="00CD1004"/>
    <w:rsid w:val="00CE46EE"/>
    <w:rsid w:val="00D76078"/>
    <w:rsid w:val="00D76108"/>
    <w:rsid w:val="00DC39C6"/>
    <w:rsid w:val="00DD5405"/>
    <w:rsid w:val="00DE1B8D"/>
    <w:rsid w:val="00E007B0"/>
    <w:rsid w:val="00E0513A"/>
    <w:rsid w:val="00E23118"/>
    <w:rsid w:val="00E3002F"/>
    <w:rsid w:val="00E32429"/>
    <w:rsid w:val="00E40654"/>
    <w:rsid w:val="00E75555"/>
    <w:rsid w:val="00E776C5"/>
    <w:rsid w:val="00E846F1"/>
    <w:rsid w:val="00EA783B"/>
    <w:rsid w:val="00EC1D55"/>
    <w:rsid w:val="00EC2B03"/>
    <w:rsid w:val="00EC6265"/>
    <w:rsid w:val="00EC7362"/>
    <w:rsid w:val="00F07E5E"/>
    <w:rsid w:val="00F31BE0"/>
    <w:rsid w:val="00F43E16"/>
    <w:rsid w:val="00F540C4"/>
    <w:rsid w:val="00F73638"/>
    <w:rsid w:val="00F9027F"/>
    <w:rsid w:val="00FA76F7"/>
    <w:rsid w:val="00FB3F89"/>
    <w:rsid w:val="00FC052B"/>
    <w:rsid w:val="00FD6AA7"/>
    <w:rsid w:val="00FE0A8A"/>
    <w:rsid w:val="00FE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E2F01"/>
  <w15:chartTrackingRefBased/>
  <w15:docId w15:val="{9EE6C0A5-6A78-D247-BC9A-BF26A1A6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5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514"/>
  </w:style>
  <w:style w:type="paragraph" w:styleId="Footer">
    <w:name w:val="footer"/>
    <w:basedOn w:val="Normal"/>
    <w:link w:val="FooterChar"/>
    <w:uiPriority w:val="99"/>
    <w:unhideWhenUsed/>
    <w:rsid w:val="008F15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514"/>
  </w:style>
  <w:style w:type="character" w:customStyle="1" w:styleId="fontstyle01">
    <w:name w:val="fontstyle01"/>
    <w:basedOn w:val="DefaultParagraphFont"/>
    <w:rsid w:val="009029EA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029EA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6747E"/>
    <w:pPr>
      <w:ind w:left="720"/>
    </w:pPr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FB3F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F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3F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c258f5-93a8-4069-9e47-1abeecf47e75" xsi:nil="true"/>
    <lcf76f155ced4ddcb4097134ff3c332f xmlns="90480aa1-eaad-45d2-93ea-ab711438372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E6C48C9FEDC449725092CA039FC30" ma:contentTypeVersion="12" ma:contentTypeDescription="Create a new document." ma:contentTypeScope="" ma:versionID="6c12001297f54fe04f0906ab478c9185">
  <xsd:schema xmlns:xsd="http://www.w3.org/2001/XMLSchema" xmlns:xs="http://www.w3.org/2001/XMLSchema" xmlns:p="http://schemas.microsoft.com/office/2006/metadata/properties" xmlns:ns2="90480aa1-eaad-45d2-93ea-ab7114383723" xmlns:ns3="afc258f5-93a8-4069-9e47-1abeecf47e75" targetNamespace="http://schemas.microsoft.com/office/2006/metadata/properties" ma:root="true" ma:fieldsID="2f80ea3d0c29ff3b132d3cda0a2591ea" ns2:_="" ns3:_="">
    <xsd:import namespace="90480aa1-eaad-45d2-93ea-ab7114383723"/>
    <xsd:import namespace="afc258f5-93a8-4069-9e47-1abeecf47e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80aa1-eaad-45d2-93ea-ab7114383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2bcde44-a2d3-4648-84fa-ddfc8b0b9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258f5-93a8-4069-9e47-1abeecf47e7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454e75-f243-4ec5-a716-a02800424d12}" ma:internalName="TaxCatchAll" ma:showField="CatchAllData" ma:web="afc258f5-93a8-4069-9e47-1abeecf47e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910D4-0F6B-4565-A6BD-0C46C8E6EDC9}">
  <ds:schemaRefs>
    <ds:schemaRef ds:uri="http://schemas.microsoft.com/office/2006/metadata/properties"/>
    <ds:schemaRef ds:uri="http://schemas.microsoft.com/office/infopath/2007/PartnerControls"/>
    <ds:schemaRef ds:uri="afc258f5-93a8-4069-9e47-1abeecf47e75"/>
    <ds:schemaRef ds:uri="90480aa1-eaad-45d2-93ea-ab7114383723"/>
  </ds:schemaRefs>
</ds:datastoreItem>
</file>

<file path=customXml/itemProps2.xml><?xml version="1.0" encoding="utf-8"?>
<ds:datastoreItem xmlns:ds="http://schemas.openxmlformats.org/officeDocument/2006/customXml" ds:itemID="{614ADEC8-B51B-4C71-B124-49C5038AD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80aa1-eaad-45d2-93ea-ab7114383723"/>
    <ds:schemaRef ds:uri="afc258f5-93a8-4069-9e47-1abeecf47e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928EE4-D9F5-41FF-939B-5F5CB0690E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2CB8A9-0ED3-439E-9AF6-F5635F4A3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McCullough</dc:creator>
  <cp:keywords/>
  <dc:description/>
  <cp:lastModifiedBy>Matthew McCreary</cp:lastModifiedBy>
  <cp:revision>2</cp:revision>
  <cp:lastPrinted>2024-12-18T11:26:00Z</cp:lastPrinted>
  <dcterms:created xsi:type="dcterms:W3CDTF">2024-12-18T14:42:00Z</dcterms:created>
  <dcterms:modified xsi:type="dcterms:W3CDTF">2024-12-18T14:42:00Z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0x0101000C2E6C48C9FEDC449725092CA039FC30</vt:lpwstr>
  </property>
  <property fmtid="{D5CDD505-2E9C-101B-9397-08002B2CF9AE}" pid="3" name="MediaServiceImageTags">
    <vt:lpwstr/>
  </property>
</Properties>
</file>